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45/2014. (II. 26.) Korm. rendelet szerinti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iniqt1nzckf" w:id="0"/>
      <w:bookmarkEnd w:id="0"/>
      <w:r w:rsidDel="00000000" w:rsidR="00000000" w:rsidRPr="00000000">
        <w:rPr>
          <w:rtl w:val="0"/>
        </w:rPr>
        <w:t xml:space="preserve">Elállási/Felmondási nyilatkozatminta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(csak a szerződéstől való elállási/felmondási szándék esetén töltse ki és juttassa vissza)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Címzett: Némethné Gál Andrea EV.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Postai cím: 8220 Balatonalmádi, Szabadság u. 26.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Telefon: 06-30/2262149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cím: happytextil@gmail.com</w:t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Alulírott(ak) kijelentem/kijelentjük, hogy gyakorlom/gyakoroljuk elállási/felmondási jogomat/jogunkat az alábbi termék/ek adásvételére vagy az alábbi szolgáltatás nyújtására irányuló szerződés tekintetében: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(itt szükséges a szerződés tárgyául szolgáló termék vagy szolgáltatás Fogyasztó általi megjelölése)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……………………….…………………………………...…………………………………………………………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……………………….…………………………………...…………………………………………………………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Szerződéskötés időpontja     /    átvétel időpontja: …...….……………………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(A megfelelő jelölendő: amennyiben már átvette a terméket, az átvétel időpontját húzza alá, amennyiben még nem, de már létrejött a szerződés, a szerződéskötés időpontját kell aláhúznia.)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neve: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……………………….…………………………………...…………………………………………………………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……………………….…………………………………...…………………………………………………………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fogyasztó címe: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……………………….…………………………………...…………………………………………………………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……………………….…………………………………...…………………………………………………………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Kelt: …………………………………</w:t>
        <w:tab/>
        <w:t xml:space="preserve">……………..   ……  …….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………….……………………………………………</w:t>
        <w:tab/>
        <w:tab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A fogyasztó aláírása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(kizárólag papíron tett nyilatkozat esetén!)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